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32"/>
        <w:gridCol w:w="3362"/>
        <w:gridCol w:w="2851"/>
      </w:tblGrid>
      <w:tr w:rsidR="00C1223B" w:rsidTr="00006312">
        <w:tc>
          <w:tcPr>
            <w:tcW w:w="3132" w:type="dxa"/>
          </w:tcPr>
          <w:p w:rsidR="00023F15" w:rsidRDefault="00023F15" w:rsidP="00023F15">
            <w:r>
              <w:rPr>
                <w:noProof/>
                <w:lang w:eastAsia="ru-RU"/>
              </w:rPr>
              <w:drawing>
                <wp:inline distT="0" distB="0" distL="0" distR="0">
                  <wp:extent cx="1751628" cy="116332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LN_8172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62570" cy="117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023F15" w:rsidRDefault="00023F15" w:rsidP="00023F15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Хасанов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Ильгам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Хабирович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023F15" w:rsidRPr="001647FD" w:rsidRDefault="00023F15" w:rsidP="00023F15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51" w:type="dxa"/>
          </w:tcPr>
          <w:p w:rsidR="00023F15" w:rsidRDefault="00023F15" w:rsidP="00023F15"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директор</w:t>
            </w:r>
          </w:p>
        </w:tc>
      </w:tr>
      <w:tr w:rsidR="003D3C31" w:rsidTr="00006312">
        <w:tc>
          <w:tcPr>
            <w:tcW w:w="3132" w:type="dxa"/>
          </w:tcPr>
          <w:p w:rsidR="00023F15" w:rsidRDefault="00023F15" w:rsidP="00023F15">
            <w:r>
              <w:rPr>
                <w:noProof/>
                <w:lang w:eastAsia="ru-RU"/>
              </w:rPr>
              <w:drawing>
                <wp:inline distT="0" distB="0" distL="0" distR="0">
                  <wp:extent cx="1757269" cy="11715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-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20" cy="118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A360DC" w:rsidRDefault="00023F15" w:rsidP="00A360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Хасанов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Фаниль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Фаязович</w:t>
            </w:r>
            <w:proofErr w:type="spellEnd"/>
          </w:p>
          <w:p w:rsidR="00023F15" w:rsidRDefault="00023F15" w:rsidP="00A360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851" w:type="dxa"/>
          </w:tcPr>
          <w:p w:rsidR="00023F15" w:rsidRDefault="00023F15" w:rsidP="00023F1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</w:t>
            </w:r>
            <w:r w:rsidRPr="001647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аместитель директора по общим вопросам</w:t>
            </w:r>
          </w:p>
          <w:p w:rsidR="00023F15" w:rsidRDefault="00023F15" w:rsidP="00023F15"/>
        </w:tc>
      </w:tr>
      <w:tr w:rsidR="003D3C31" w:rsidTr="00006312">
        <w:tc>
          <w:tcPr>
            <w:tcW w:w="3132" w:type="dxa"/>
          </w:tcPr>
          <w:p w:rsidR="00A360DC" w:rsidRDefault="00A360DC" w:rsidP="00023F15">
            <w:pPr>
              <w:rPr>
                <w:noProof/>
                <w:lang w:eastAsia="ru-RU"/>
              </w:rPr>
            </w:pPr>
          </w:p>
        </w:tc>
        <w:tc>
          <w:tcPr>
            <w:tcW w:w="3362" w:type="dxa"/>
          </w:tcPr>
          <w:p w:rsidR="00A360DC" w:rsidRDefault="00A360DC" w:rsidP="00A360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Хасанов Руслан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Венерович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851" w:type="dxa"/>
          </w:tcPr>
          <w:p w:rsidR="00A360DC" w:rsidRDefault="00A360DC" w:rsidP="00023F15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заведующий хозяйственной частью</w:t>
            </w:r>
          </w:p>
        </w:tc>
      </w:tr>
      <w:tr w:rsidR="003D3C31" w:rsidTr="00006312">
        <w:tc>
          <w:tcPr>
            <w:tcW w:w="3132" w:type="dxa"/>
          </w:tcPr>
          <w:p w:rsidR="00023F15" w:rsidRDefault="00023F15" w:rsidP="00023F15">
            <w:r>
              <w:rPr>
                <w:noProof/>
                <w:lang w:eastAsia="ru-RU"/>
              </w:rPr>
              <w:drawing>
                <wp:inline distT="0" distB="0" distL="0" distR="0">
                  <wp:extent cx="1737650" cy="1154037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LN_804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195" cy="115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023F15" w:rsidRPr="001647FD" w:rsidRDefault="00023F15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Шагиева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Резеда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Нурисламовна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023F15" w:rsidRPr="001647FD" w:rsidRDefault="00023F15" w:rsidP="00023F15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51" w:type="dxa"/>
          </w:tcPr>
          <w:p w:rsidR="00023F15" w:rsidRPr="00023F15" w:rsidRDefault="00023F15" w:rsidP="00023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F15">
              <w:rPr>
                <w:rFonts w:ascii="Times New Roman" w:hAnsi="Times New Roman" w:cs="Times New Roman"/>
                <w:sz w:val="28"/>
                <w:szCs w:val="28"/>
              </w:rPr>
              <w:t>Ведущий методист</w:t>
            </w:r>
          </w:p>
        </w:tc>
      </w:tr>
      <w:tr w:rsidR="003D3C31" w:rsidTr="00006312">
        <w:tc>
          <w:tcPr>
            <w:tcW w:w="3132" w:type="dxa"/>
          </w:tcPr>
          <w:p w:rsidR="00023F15" w:rsidRDefault="00023F15" w:rsidP="00023F15">
            <w:r>
              <w:rPr>
                <w:noProof/>
                <w:lang w:eastAsia="ru-RU"/>
              </w:rPr>
              <w:drawing>
                <wp:inline distT="0" distB="0" distL="0" distR="0">
                  <wp:extent cx="1737788" cy="1102859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ез имени-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69" cy="112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023F15" w:rsidRPr="001647FD" w:rsidRDefault="00023F15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Петухова Анастасия Юрьевна  </w:t>
            </w:r>
          </w:p>
        </w:tc>
        <w:tc>
          <w:tcPr>
            <w:tcW w:w="2851" w:type="dxa"/>
          </w:tcPr>
          <w:p w:rsidR="00023F15" w:rsidRPr="001647FD" w:rsidRDefault="00023F15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ведущий методист</w:t>
            </w:r>
          </w:p>
          <w:p w:rsidR="00023F15" w:rsidRDefault="00023F15" w:rsidP="00023F15"/>
        </w:tc>
      </w:tr>
      <w:tr w:rsidR="003D3C31" w:rsidTr="00006312">
        <w:tc>
          <w:tcPr>
            <w:tcW w:w="3132" w:type="dxa"/>
          </w:tcPr>
          <w:p w:rsidR="00023F15" w:rsidRDefault="00023F15" w:rsidP="00023F15">
            <w:r>
              <w:rPr>
                <w:noProof/>
                <w:lang w:eastAsia="ru-RU"/>
              </w:rPr>
              <w:drawing>
                <wp:inline distT="0" distB="0" distL="0" distR="0">
                  <wp:extent cx="1722943" cy="11442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LN_805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046" cy="115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023F15" w:rsidRPr="001647FD" w:rsidRDefault="00023F15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Ибатова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Гульшат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Рамилевна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851" w:type="dxa"/>
          </w:tcPr>
          <w:p w:rsidR="00023F15" w:rsidRPr="001647FD" w:rsidRDefault="00023F15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режиссер-постановщик</w:t>
            </w:r>
          </w:p>
          <w:p w:rsidR="00023F15" w:rsidRDefault="00023F15" w:rsidP="00023F15"/>
        </w:tc>
      </w:tr>
      <w:tr w:rsidR="00C1223B" w:rsidTr="00006312">
        <w:tc>
          <w:tcPr>
            <w:tcW w:w="3132" w:type="dxa"/>
          </w:tcPr>
          <w:p w:rsidR="00023F15" w:rsidRDefault="00023F15" w:rsidP="00023F15">
            <w:r>
              <w:rPr>
                <w:noProof/>
                <w:lang w:eastAsia="ru-RU"/>
              </w:rPr>
              <w:drawing>
                <wp:inline distT="0" distB="0" distL="0" distR="0">
                  <wp:extent cx="1723653" cy="114474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ULN_81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73" cy="115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  <w:tcBorders>
              <w:bottom w:val="single" w:sz="4" w:space="0" w:color="auto"/>
            </w:tcBorders>
          </w:tcPr>
          <w:p w:rsidR="00023F15" w:rsidRPr="001647FD" w:rsidRDefault="00023F15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Гайсина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Айгуль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Рафаилевна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851" w:type="dxa"/>
          </w:tcPr>
          <w:p w:rsidR="00023F15" w:rsidRDefault="00023F15" w:rsidP="00023F15"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художественный руководитель</w:t>
            </w:r>
          </w:p>
        </w:tc>
      </w:tr>
      <w:tr w:rsidR="00C1223B" w:rsidTr="00006312">
        <w:tc>
          <w:tcPr>
            <w:tcW w:w="3132" w:type="dxa"/>
          </w:tcPr>
          <w:p w:rsidR="00023F15" w:rsidRDefault="00023F15" w:rsidP="00023F15">
            <w:r>
              <w:rPr>
                <w:noProof/>
                <w:lang w:eastAsia="ru-RU"/>
              </w:rPr>
              <w:drawing>
                <wp:inline distT="0" distB="0" distL="0" distR="0">
                  <wp:extent cx="1679918" cy="1115695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LN_806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54" cy="113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023F15" w:rsidRPr="001647FD" w:rsidRDefault="00023F15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Киндеева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Елена Леонидовна </w:t>
            </w:r>
          </w:p>
        </w:tc>
        <w:tc>
          <w:tcPr>
            <w:tcW w:w="2851" w:type="dxa"/>
          </w:tcPr>
          <w:p w:rsidR="00023F15" w:rsidRDefault="00023F15" w:rsidP="00023F15"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балетмейстер</w:t>
            </w:r>
          </w:p>
        </w:tc>
      </w:tr>
      <w:tr w:rsidR="003D3C31" w:rsidTr="00006312">
        <w:tc>
          <w:tcPr>
            <w:tcW w:w="3132" w:type="dxa"/>
          </w:tcPr>
          <w:p w:rsidR="0045379A" w:rsidRDefault="0045379A" w:rsidP="00023F1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51880" cy="1097074"/>
                  <wp:effectExtent l="0" t="0" r="571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ULN_810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529" cy="110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45379A" w:rsidRPr="001647FD" w:rsidRDefault="0045379A" w:rsidP="0045379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Хасанов Тимур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Азаматович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45379A" w:rsidRPr="001647FD" w:rsidRDefault="0045379A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51" w:type="dxa"/>
          </w:tcPr>
          <w:p w:rsidR="0045379A" w:rsidRPr="001647FD" w:rsidRDefault="0045379A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звукорежиссер</w:t>
            </w:r>
          </w:p>
        </w:tc>
      </w:tr>
      <w:tr w:rsidR="003D3C31" w:rsidTr="00006312">
        <w:tc>
          <w:tcPr>
            <w:tcW w:w="3132" w:type="dxa"/>
          </w:tcPr>
          <w:p w:rsidR="00C1223B" w:rsidRDefault="00C1223B" w:rsidP="003D3C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9964" cy="1689100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4c9ae0a6-7414-44e1-8ec5-ab5637dac29b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486" cy="169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C1223B" w:rsidRPr="00C1223B" w:rsidRDefault="00C1223B" w:rsidP="004537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1223B">
              <w:rPr>
                <w:rFonts w:ascii="Times New Roman" w:hAnsi="Times New Roman" w:cs="Times New Roman"/>
                <w:sz w:val="28"/>
                <w:szCs w:val="28"/>
              </w:rPr>
              <w:t>Халиуллина</w:t>
            </w:r>
            <w:proofErr w:type="spellEnd"/>
            <w:r w:rsidRPr="00C122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1223B">
              <w:rPr>
                <w:rFonts w:ascii="Times New Roman" w:hAnsi="Times New Roman" w:cs="Times New Roman"/>
                <w:sz w:val="28"/>
                <w:szCs w:val="28"/>
              </w:rPr>
              <w:t>Ляйсан</w:t>
            </w:r>
            <w:proofErr w:type="spellEnd"/>
            <w:r w:rsidRPr="00C122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1223B">
              <w:rPr>
                <w:rFonts w:ascii="Times New Roman" w:hAnsi="Times New Roman" w:cs="Times New Roman"/>
                <w:sz w:val="28"/>
                <w:szCs w:val="28"/>
              </w:rPr>
              <w:t>Зинуровн</w:t>
            </w:r>
            <w:bookmarkStart w:id="0" w:name="_GoBack"/>
            <w:bookmarkEnd w:id="0"/>
            <w:r w:rsidRPr="00C1223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</w:p>
        </w:tc>
        <w:tc>
          <w:tcPr>
            <w:tcW w:w="2851" w:type="dxa"/>
          </w:tcPr>
          <w:p w:rsidR="00C1223B" w:rsidRPr="00C1223B" w:rsidRDefault="00C1223B" w:rsidP="00023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23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1223B">
              <w:rPr>
                <w:rFonts w:ascii="Times New Roman" w:hAnsi="Times New Roman" w:cs="Times New Roman"/>
                <w:sz w:val="28"/>
                <w:szCs w:val="28"/>
              </w:rPr>
              <w:t>ртист-вокалист</w:t>
            </w:r>
          </w:p>
        </w:tc>
      </w:tr>
      <w:tr w:rsidR="003D3C31" w:rsidTr="00006312">
        <w:tc>
          <w:tcPr>
            <w:tcW w:w="3132" w:type="dxa"/>
          </w:tcPr>
          <w:p w:rsidR="00A6740B" w:rsidRDefault="00A6740B" w:rsidP="00023F1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4792" cy="1405128"/>
                  <wp:effectExtent l="0" t="0" r="6985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792" cy="140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Васильева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Эльвера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Анваровна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A6740B" w:rsidRPr="001647FD" w:rsidRDefault="00A6740B" w:rsidP="0045379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51" w:type="dxa"/>
          </w:tcPr>
          <w:p w:rsidR="00A6740B" w:rsidRPr="001647FD" w:rsidRDefault="00A6740B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методист</w:t>
            </w:r>
          </w:p>
        </w:tc>
      </w:tr>
      <w:tr w:rsidR="003D3C31" w:rsidTr="00006312">
        <w:tc>
          <w:tcPr>
            <w:tcW w:w="3132" w:type="dxa"/>
          </w:tcPr>
          <w:p w:rsidR="00A6740B" w:rsidRDefault="00A6740B" w:rsidP="00023F1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5608" cy="1172606"/>
                  <wp:effectExtent l="0" t="0" r="635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ULN_808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523" cy="1185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Якутчик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Лариса Александровна </w:t>
            </w:r>
          </w:p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51" w:type="dxa"/>
          </w:tcPr>
          <w:p w:rsidR="00A6740B" w:rsidRPr="001647FD" w:rsidRDefault="00A6740B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методист</w:t>
            </w:r>
          </w:p>
        </w:tc>
      </w:tr>
      <w:tr w:rsidR="00C1223B" w:rsidTr="00006312">
        <w:tc>
          <w:tcPr>
            <w:tcW w:w="3132" w:type="dxa"/>
          </w:tcPr>
          <w:p w:rsidR="00A6740B" w:rsidRDefault="00A6740B" w:rsidP="00023F15">
            <w:pPr>
              <w:rPr>
                <w:noProof/>
                <w:lang w:eastAsia="ru-RU"/>
              </w:rPr>
            </w:pPr>
          </w:p>
        </w:tc>
        <w:tc>
          <w:tcPr>
            <w:tcW w:w="3362" w:type="dxa"/>
          </w:tcPr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Садриева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Гульсирень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Мавлитовна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51" w:type="dxa"/>
          </w:tcPr>
          <w:p w:rsidR="00A6740B" w:rsidRPr="001647FD" w:rsidRDefault="00A6740B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методист</w:t>
            </w:r>
          </w:p>
        </w:tc>
      </w:tr>
      <w:tr w:rsidR="003D3C31" w:rsidTr="00006312">
        <w:tc>
          <w:tcPr>
            <w:tcW w:w="3132" w:type="dxa"/>
          </w:tcPr>
          <w:p w:rsidR="00A6740B" w:rsidRDefault="00A6740B" w:rsidP="00023F1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4102" cy="1211454"/>
                  <wp:effectExtent l="0" t="0" r="508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ULN_807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92" cy="122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Базева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Ольга Ивановна </w:t>
            </w:r>
          </w:p>
        </w:tc>
        <w:tc>
          <w:tcPr>
            <w:tcW w:w="2851" w:type="dxa"/>
          </w:tcPr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методист по составлению кинопрограмм</w:t>
            </w:r>
          </w:p>
          <w:p w:rsidR="00A6740B" w:rsidRPr="001647FD" w:rsidRDefault="00A6740B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1223B" w:rsidTr="00006312">
        <w:tc>
          <w:tcPr>
            <w:tcW w:w="3132" w:type="dxa"/>
          </w:tcPr>
          <w:p w:rsidR="00A6740B" w:rsidRDefault="00A6740B" w:rsidP="00023F1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1887" cy="1229906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ULN_803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044" cy="1250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Тукумбетов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Фагим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Гайсович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51" w:type="dxa"/>
          </w:tcPr>
          <w:p w:rsidR="00A6740B" w:rsidRPr="001647FD" w:rsidRDefault="00A6740B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артист-вокалист  </w:t>
            </w:r>
          </w:p>
        </w:tc>
      </w:tr>
      <w:tr w:rsidR="003D3C31" w:rsidTr="00006312">
        <w:tc>
          <w:tcPr>
            <w:tcW w:w="3132" w:type="dxa"/>
          </w:tcPr>
          <w:p w:rsidR="00A6740B" w:rsidRDefault="00A6740B" w:rsidP="00A674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38225" cy="1763243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азамат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69" cy="182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Мирхайдаров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Азамат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Фанзилевич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51" w:type="dxa"/>
          </w:tcPr>
          <w:p w:rsidR="00A6740B" w:rsidRPr="001647FD" w:rsidRDefault="00A6740B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светооператор</w:t>
            </w:r>
            <w:proofErr w:type="spellEnd"/>
          </w:p>
        </w:tc>
      </w:tr>
      <w:tr w:rsidR="003D3C31" w:rsidTr="00006312">
        <w:tc>
          <w:tcPr>
            <w:tcW w:w="3132" w:type="dxa"/>
          </w:tcPr>
          <w:p w:rsidR="00A6740B" w:rsidRDefault="00A6740B" w:rsidP="00A674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2876" cy="1535306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офия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543" cy="156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Живновская С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офия Николаевна</w:t>
            </w: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51" w:type="dxa"/>
          </w:tcPr>
          <w:p w:rsidR="00A6740B" w:rsidRPr="001647FD" w:rsidRDefault="00C1223B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культ организатор</w:t>
            </w:r>
          </w:p>
        </w:tc>
      </w:tr>
      <w:tr w:rsidR="003D3C31" w:rsidTr="00006312">
        <w:tc>
          <w:tcPr>
            <w:tcW w:w="3132" w:type="dxa"/>
          </w:tcPr>
          <w:p w:rsidR="00A6740B" w:rsidRDefault="00A6740B" w:rsidP="00A674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8996" cy="1201420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ULN_812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15" cy="121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Зайдуллин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Артем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Фаритович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51" w:type="dxa"/>
          </w:tcPr>
          <w:p w:rsidR="00A6740B" w:rsidRPr="001647FD" w:rsidRDefault="00A6740B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аккомпаниатор</w:t>
            </w:r>
          </w:p>
        </w:tc>
      </w:tr>
      <w:tr w:rsidR="003D3C31" w:rsidTr="00006312">
        <w:tc>
          <w:tcPr>
            <w:tcW w:w="3132" w:type="dxa"/>
          </w:tcPr>
          <w:p w:rsidR="00A6740B" w:rsidRDefault="00A6740B" w:rsidP="00A674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8207" cy="1200703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1v5fyreXO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470" cy="122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Султанаев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Ренат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Рафакович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</w:t>
            </w:r>
          </w:p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51" w:type="dxa"/>
          </w:tcPr>
          <w:p w:rsidR="00A6740B" w:rsidRPr="001647FD" w:rsidRDefault="00A6740B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аккомпониатор</w:t>
            </w:r>
            <w:proofErr w:type="spellEnd"/>
          </w:p>
        </w:tc>
      </w:tr>
      <w:tr w:rsidR="00C1223B" w:rsidTr="00006312">
        <w:tc>
          <w:tcPr>
            <w:tcW w:w="3132" w:type="dxa"/>
          </w:tcPr>
          <w:p w:rsidR="00A6740B" w:rsidRDefault="00A6740B" w:rsidP="00A674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5967" cy="1172845"/>
                  <wp:effectExtent l="0" t="0" r="5715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ULN_809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35" cy="118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Бородина Татьяна Андреевна </w:t>
            </w:r>
          </w:p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51" w:type="dxa"/>
          </w:tcPr>
          <w:p w:rsidR="00A6740B" w:rsidRPr="001647FD" w:rsidRDefault="00A6740B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художник</w:t>
            </w:r>
          </w:p>
        </w:tc>
      </w:tr>
      <w:tr w:rsidR="003D3C31" w:rsidTr="00006312">
        <w:tc>
          <w:tcPr>
            <w:tcW w:w="3132" w:type="dxa"/>
          </w:tcPr>
          <w:p w:rsidR="00A6740B" w:rsidRDefault="00A6740B" w:rsidP="00A674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0670" cy="1162685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ULN_807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65603" cy="117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Филяюшкина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Алевтина</w:t>
            </w:r>
            <w:proofErr w:type="gram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Анатольевна </w:t>
            </w:r>
          </w:p>
          <w:p w:rsidR="00A6740B" w:rsidRPr="001647FD" w:rsidRDefault="00A6740B" w:rsidP="00A6740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51" w:type="dxa"/>
          </w:tcPr>
          <w:p w:rsidR="00A6740B" w:rsidRPr="001647FD" w:rsidRDefault="00A6740B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костюмер</w:t>
            </w:r>
          </w:p>
        </w:tc>
      </w:tr>
      <w:tr w:rsidR="00C1223B" w:rsidTr="00006312">
        <w:tc>
          <w:tcPr>
            <w:tcW w:w="3132" w:type="dxa"/>
          </w:tcPr>
          <w:p w:rsidR="00A6740B" w:rsidRDefault="00A6740B" w:rsidP="00A6740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362" w:type="dxa"/>
          </w:tcPr>
          <w:p w:rsidR="00A6740B" w:rsidRDefault="00A360DC" w:rsidP="00A674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60DC">
              <w:rPr>
                <w:rFonts w:ascii="Times New Roman" w:hAnsi="Times New Roman" w:cs="Times New Roman"/>
                <w:sz w:val="28"/>
                <w:szCs w:val="28"/>
              </w:rPr>
              <w:t>Гайнетдинов</w:t>
            </w:r>
            <w:proofErr w:type="spellEnd"/>
            <w:r w:rsidRPr="00A360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60DC">
              <w:rPr>
                <w:rFonts w:ascii="Times New Roman" w:hAnsi="Times New Roman" w:cs="Times New Roman"/>
                <w:sz w:val="28"/>
                <w:szCs w:val="28"/>
              </w:rPr>
              <w:t>Фархат</w:t>
            </w:r>
            <w:proofErr w:type="spellEnd"/>
            <w:r w:rsidRPr="00A360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60DC">
              <w:rPr>
                <w:rFonts w:ascii="Times New Roman" w:hAnsi="Times New Roman" w:cs="Times New Roman"/>
                <w:sz w:val="28"/>
                <w:szCs w:val="28"/>
              </w:rPr>
              <w:t>Фаритович</w:t>
            </w:r>
            <w:proofErr w:type="spellEnd"/>
          </w:p>
          <w:p w:rsidR="00A360DC" w:rsidRPr="00A360DC" w:rsidRDefault="00A360DC" w:rsidP="00A674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</w:tcPr>
          <w:p w:rsidR="00A6740B" w:rsidRPr="00A360DC" w:rsidRDefault="00A360DC" w:rsidP="00023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0DC">
              <w:rPr>
                <w:rFonts w:ascii="Times New Roman" w:hAnsi="Times New Roman" w:cs="Times New Roman"/>
                <w:sz w:val="28"/>
                <w:szCs w:val="28"/>
              </w:rPr>
              <w:t>Концертмейстер</w:t>
            </w:r>
          </w:p>
        </w:tc>
      </w:tr>
      <w:tr w:rsidR="00C1223B" w:rsidTr="00006312">
        <w:tc>
          <w:tcPr>
            <w:tcW w:w="3132" w:type="dxa"/>
          </w:tcPr>
          <w:p w:rsidR="00A360DC" w:rsidRDefault="00A360DC" w:rsidP="00A674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65969" cy="1172845"/>
                  <wp:effectExtent l="0" t="0" r="5715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ULN_813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072" cy="118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A360DC" w:rsidRPr="001647FD" w:rsidRDefault="00A360DC" w:rsidP="00A360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Гафаров Рустем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Римович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A360DC" w:rsidRPr="00A360DC" w:rsidRDefault="00A360DC" w:rsidP="00A674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</w:tcPr>
          <w:p w:rsidR="00A360DC" w:rsidRPr="00A360DC" w:rsidRDefault="00A360DC" w:rsidP="00023F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специалист по охране труда</w:t>
            </w:r>
          </w:p>
        </w:tc>
      </w:tr>
      <w:tr w:rsidR="003D3C31" w:rsidTr="00006312">
        <w:tc>
          <w:tcPr>
            <w:tcW w:w="3132" w:type="dxa"/>
          </w:tcPr>
          <w:p w:rsidR="00A360DC" w:rsidRDefault="00A360DC" w:rsidP="00A6740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362" w:type="dxa"/>
          </w:tcPr>
          <w:p w:rsidR="00A360DC" w:rsidRPr="001647FD" w:rsidRDefault="00A360DC" w:rsidP="00A360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Ишмуратов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Ильшат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Шайхисламович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851" w:type="dxa"/>
          </w:tcPr>
          <w:p w:rsidR="00A360DC" w:rsidRPr="001647FD" w:rsidRDefault="00A360DC" w:rsidP="00A360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руководитель кружка</w:t>
            </w:r>
          </w:p>
          <w:p w:rsidR="00A360DC" w:rsidRPr="001647FD" w:rsidRDefault="00A360DC" w:rsidP="00023F1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курая</w:t>
            </w:r>
            <w:proofErr w:type="spellEnd"/>
          </w:p>
        </w:tc>
      </w:tr>
      <w:tr w:rsidR="00C1223B" w:rsidTr="00006312">
        <w:tc>
          <w:tcPr>
            <w:tcW w:w="3132" w:type="dxa"/>
          </w:tcPr>
          <w:p w:rsidR="00023F15" w:rsidRDefault="00A360DC" w:rsidP="00023F15">
            <w:r>
              <w:rPr>
                <w:noProof/>
                <w:lang w:eastAsia="ru-RU"/>
              </w:rPr>
              <w:drawing>
                <wp:inline distT="0" distB="0" distL="0" distR="0">
                  <wp:extent cx="1766399" cy="1173131"/>
                  <wp:effectExtent l="0" t="0" r="5715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ULN_820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171" cy="11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023F15" w:rsidRPr="001647FD" w:rsidRDefault="00023F15" w:rsidP="0045379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Валеева 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Гульчачак</w:t>
            </w:r>
            <w:proofErr w:type="spellEnd"/>
            <w:proofErr w:type="gram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Халимовна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023F15" w:rsidRPr="001647FD" w:rsidRDefault="00023F15" w:rsidP="0045379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23F15" w:rsidRDefault="00023F15" w:rsidP="00A360DC"/>
        </w:tc>
        <w:tc>
          <w:tcPr>
            <w:tcW w:w="2851" w:type="dxa"/>
          </w:tcPr>
          <w:p w:rsidR="00023F15" w:rsidRDefault="00A360DC" w:rsidP="00023F15"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кассир</w:t>
            </w:r>
          </w:p>
        </w:tc>
      </w:tr>
      <w:tr w:rsidR="00C1223B" w:rsidTr="00006312">
        <w:tc>
          <w:tcPr>
            <w:tcW w:w="3132" w:type="dxa"/>
          </w:tcPr>
          <w:p w:rsidR="00023F15" w:rsidRDefault="00023F15" w:rsidP="00023F15"/>
        </w:tc>
        <w:tc>
          <w:tcPr>
            <w:tcW w:w="3362" w:type="dxa"/>
          </w:tcPr>
          <w:p w:rsidR="00A360DC" w:rsidRPr="001647FD" w:rsidRDefault="00A360DC" w:rsidP="00A360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Тагирова Алла Георгиевна </w:t>
            </w:r>
          </w:p>
          <w:p w:rsidR="00023F15" w:rsidRDefault="00023F15" w:rsidP="00023F15"/>
        </w:tc>
        <w:tc>
          <w:tcPr>
            <w:tcW w:w="2851" w:type="dxa"/>
          </w:tcPr>
          <w:p w:rsidR="00023F15" w:rsidRDefault="00A360DC" w:rsidP="00023F15"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кассир</w:t>
            </w:r>
          </w:p>
        </w:tc>
      </w:tr>
      <w:tr w:rsidR="00C1223B" w:rsidTr="00006312">
        <w:tc>
          <w:tcPr>
            <w:tcW w:w="3132" w:type="dxa"/>
          </w:tcPr>
          <w:p w:rsidR="00023F15" w:rsidRDefault="00A360DC" w:rsidP="00023F15">
            <w:r>
              <w:rPr>
                <w:noProof/>
                <w:lang w:eastAsia="ru-RU"/>
              </w:rPr>
              <w:drawing>
                <wp:inline distT="0" distB="0" distL="0" distR="0">
                  <wp:extent cx="1766607" cy="1173269"/>
                  <wp:effectExtent l="0" t="0" r="508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ULN_813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767" cy="118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A360DC" w:rsidRPr="001647FD" w:rsidRDefault="00A360DC" w:rsidP="00A360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Суняев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Рустам Маратович </w:t>
            </w:r>
          </w:p>
          <w:p w:rsidR="00023F15" w:rsidRDefault="00023F15" w:rsidP="00A360DC"/>
        </w:tc>
        <w:tc>
          <w:tcPr>
            <w:tcW w:w="2851" w:type="dxa"/>
          </w:tcPr>
          <w:p w:rsidR="00023F15" w:rsidRDefault="00A360DC" w:rsidP="00023F15"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киномеханик</w:t>
            </w:r>
          </w:p>
        </w:tc>
      </w:tr>
      <w:tr w:rsidR="00C1223B" w:rsidTr="00006312">
        <w:tc>
          <w:tcPr>
            <w:tcW w:w="3132" w:type="dxa"/>
          </w:tcPr>
          <w:p w:rsidR="00023F15" w:rsidRDefault="00A360DC" w:rsidP="00023F15">
            <w:r>
              <w:rPr>
                <w:noProof/>
                <w:lang w:eastAsia="ru-RU"/>
              </w:rPr>
              <w:drawing>
                <wp:inline distT="0" distB="0" distL="0" distR="0">
                  <wp:extent cx="1751626" cy="1163320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ULN_816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71915" cy="117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A360DC" w:rsidRPr="001647FD" w:rsidRDefault="00A360DC" w:rsidP="00A360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Турсунов Артур </w:t>
            </w:r>
            <w:proofErr w:type="spellStart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Тохирович</w:t>
            </w:r>
            <w:proofErr w:type="spellEnd"/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023F15" w:rsidRDefault="00023F15" w:rsidP="00023F15"/>
        </w:tc>
        <w:tc>
          <w:tcPr>
            <w:tcW w:w="2851" w:type="dxa"/>
          </w:tcPr>
          <w:p w:rsidR="00023F15" w:rsidRDefault="00A360DC" w:rsidP="00023F15">
            <w:r w:rsidRPr="001647F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киномеханик</w:t>
            </w:r>
          </w:p>
        </w:tc>
      </w:tr>
      <w:tr w:rsidR="00C1223B" w:rsidTr="00006312">
        <w:tc>
          <w:tcPr>
            <w:tcW w:w="3132" w:type="dxa"/>
          </w:tcPr>
          <w:p w:rsidR="00023F15" w:rsidRDefault="00023F15" w:rsidP="00023F15"/>
        </w:tc>
        <w:tc>
          <w:tcPr>
            <w:tcW w:w="3362" w:type="dxa"/>
          </w:tcPr>
          <w:p w:rsidR="00023F15" w:rsidRDefault="00023F15" w:rsidP="00023F15"/>
        </w:tc>
        <w:tc>
          <w:tcPr>
            <w:tcW w:w="2851" w:type="dxa"/>
          </w:tcPr>
          <w:p w:rsidR="00023F15" w:rsidRDefault="00023F15" w:rsidP="00023F15"/>
        </w:tc>
      </w:tr>
    </w:tbl>
    <w:p w:rsidR="00F16045" w:rsidRDefault="00F16045"/>
    <w:p w:rsidR="00C1223B" w:rsidRDefault="00C1223B">
      <w:r>
        <w:rPr>
          <w:noProof/>
          <w:lang w:eastAsia="ru-RU"/>
        </w:rPr>
        <w:lastRenderedPageBreak/>
        <w:drawing>
          <wp:inline distT="0" distB="0" distL="0" distR="0">
            <wp:extent cx="5940425" cy="394525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гот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F15"/>
    <w:rsid w:val="00006312"/>
    <w:rsid w:val="00023F15"/>
    <w:rsid w:val="003254C4"/>
    <w:rsid w:val="003D3C31"/>
    <w:rsid w:val="0045379A"/>
    <w:rsid w:val="00A360DC"/>
    <w:rsid w:val="00A6740B"/>
    <w:rsid w:val="00C1223B"/>
    <w:rsid w:val="00F1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D5481"/>
  <w15:chartTrackingRefBased/>
  <w15:docId w15:val="{D946828B-6A79-44F8-9A4D-FC2DF41EB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3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IGL_RDK_VJ</dc:creator>
  <cp:keywords/>
  <dc:description/>
  <cp:lastModifiedBy>IGL_RDK_VJ</cp:lastModifiedBy>
  <cp:revision>6</cp:revision>
  <dcterms:created xsi:type="dcterms:W3CDTF">2023-02-03T09:49:00Z</dcterms:created>
  <dcterms:modified xsi:type="dcterms:W3CDTF">2023-02-03T10:43:00Z</dcterms:modified>
</cp:coreProperties>
</file>